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4D" w:rsidRPr="008D7D4D" w:rsidRDefault="008D7D4D" w:rsidP="008D7D4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D7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 по географии </w:t>
      </w:r>
      <w:r w:rsidRPr="008D7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5-6 </w:t>
      </w:r>
      <w:r w:rsidRPr="008D7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8D7D4D" w:rsidRPr="008D7D4D" w:rsidRDefault="008D7D4D" w:rsidP="008D7D4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D7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2021/2022 учебный год</w:t>
      </w:r>
    </w:p>
    <w:p w:rsidR="008D7D4D" w:rsidRPr="008D7D4D" w:rsidRDefault="008D7D4D" w:rsidP="008D7D4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D7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Школьный этап</w:t>
      </w:r>
    </w:p>
    <w:p w:rsidR="006F3E34" w:rsidRPr="006F3E34" w:rsidRDefault="006F3E34" w:rsidP="006F3E34">
      <w:pPr>
        <w:shd w:val="clear" w:color="auto" w:fill="FFFFFF"/>
        <w:spacing w:after="300" w:line="360" w:lineRule="atLeast"/>
        <w:textAlignment w:val="baseline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 w:rsidRPr="006F3E34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Тестовые задания</w:t>
      </w:r>
    </w:p>
    <w:p w:rsidR="006F3E34" w:rsidRPr="006F3E34" w:rsidRDefault="006F3E34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1. В </w:t>
      </w:r>
      <w:proofErr w:type="gramStart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состав</w:t>
      </w:r>
      <w:proofErr w:type="gramEnd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какой оболочки входят тропосфера, стратосфера, термосфере?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А) биосфера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Б) литосфера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В) гидросфера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Г) атмосфера</w:t>
      </w:r>
    </w:p>
    <w:p w:rsidR="006F3E34" w:rsidRPr="006F3E34" w:rsidRDefault="006F3E34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2. К магматическим горным породам относится: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А) мрамор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Б) пемза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В) известняк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Г) торф</w:t>
      </w:r>
    </w:p>
    <w:p w:rsidR="006F3E34" w:rsidRPr="006F3E34" w:rsidRDefault="006F3E34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3. Как называется прибор, фиксирующий состояние земной коры?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А) компас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Б) нивелир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В) барометр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Г) сейсмограф</w:t>
      </w:r>
    </w:p>
    <w:p w:rsidR="006F3E34" w:rsidRPr="006F3E34" w:rsidRDefault="006F3E34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4. Какая гора является высочайшей вершиной суши?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А) Килиманджаро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Б) Эльбрус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 xml:space="preserve">В) </w:t>
      </w:r>
      <w:proofErr w:type="spellStart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Аконкагуа</w:t>
      </w:r>
      <w:proofErr w:type="spellEnd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Г) Джомолунгма</w:t>
      </w:r>
    </w:p>
    <w:p w:rsidR="006F3E34" w:rsidRPr="006F3E34" w:rsidRDefault="006F3E34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5. Самая обширная равнина на Земле: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А) Западно-Сибирская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Б) Амазонская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В) Индо-Гангская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Г) Ла-</w:t>
      </w:r>
      <w:proofErr w:type="spellStart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Платская</w:t>
      </w:r>
      <w:proofErr w:type="spellEnd"/>
    </w:p>
    <w:p w:rsidR="00FA757A" w:rsidRDefault="00FA757A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6F3E34" w:rsidRPr="006F3E34" w:rsidRDefault="006F3E34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6. День 21 марта в северном полушарии называют днём: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А) Летнего солнцестояния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Б) Весеннего равноденствия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В) Осеннего равноденствия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Г) Зимнего солнцестояния</w:t>
      </w:r>
    </w:p>
    <w:p w:rsidR="006F3E34" w:rsidRPr="006F3E34" w:rsidRDefault="006F3E34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7. Наиболее подробно территория изображена на карте масштаба: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А) 1:2 500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Б) 1:25 000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В) 1:250 000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Г) 1:25 000 000</w:t>
      </w:r>
    </w:p>
    <w:p w:rsidR="006F3E34" w:rsidRPr="006F3E34" w:rsidRDefault="006F3E34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8. Внутреннее строение Земли: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А) Мантия, ядро, земная кора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Б) Ядро, мантия, земная кора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В) Земная кора, ядро, мантия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Г) Мантия, земная кора, ядро</w:t>
      </w:r>
    </w:p>
    <w:p w:rsidR="006F3E34" w:rsidRPr="006F3E34" w:rsidRDefault="006F3E34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9. Горные </w:t>
      </w:r>
      <w:proofErr w:type="gramStart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породы</w:t>
      </w:r>
      <w:proofErr w:type="gramEnd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образованные в результате накопления веществ выпавших в осадок на дне водоёмов называются: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А) Метаморфическими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Б) Осадочными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В) Магматическими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Г) Органическими</w:t>
      </w:r>
    </w:p>
    <w:p w:rsidR="006F3E34" w:rsidRPr="006F3E34" w:rsidRDefault="006F3E34" w:rsidP="006F3E34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10. Горы на карте обозначаются цветом: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А) Голубым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Б) Жёлтым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В) Зелёным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Г) Коричневым</w:t>
      </w:r>
    </w:p>
    <w:p w:rsidR="00FA757A" w:rsidRDefault="00FA757A" w:rsidP="006F3E34">
      <w:pPr>
        <w:shd w:val="clear" w:color="auto" w:fill="FFFFFF"/>
        <w:spacing w:after="300" w:line="360" w:lineRule="atLeast"/>
        <w:textAlignment w:val="baseline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</w:p>
    <w:p w:rsidR="006F3E34" w:rsidRPr="006F3E34" w:rsidRDefault="006F3E34" w:rsidP="006F3E34">
      <w:pPr>
        <w:shd w:val="clear" w:color="auto" w:fill="FFFFFF"/>
        <w:spacing w:after="300" w:line="360" w:lineRule="atLeast"/>
        <w:textAlignment w:val="baseline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 w:rsidRPr="006F3E34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lastRenderedPageBreak/>
        <w:t>Открытые вопросы</w:t>
      </w:r>
    </w:p>
    <w:p w:rsidR="0045635D" w:rsidRDefault="006F3E34" w:rsidP="006F3E3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1</w:t>
      </w:r>
      <w:proofErr w:type="gramStart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спомните названия известных вам приборов, используемых для проведения </w:t>
      </w:r>
      <w:r w:rsidR="0045635D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метеорологических наблюдений.</w:t>
      </w:r>
    </w:p>
    <w:p w:rsidR="006F3E34" w:rsidRPr="006F3E34" w:rsidRDefault="006F3E34" w:rsidP="006F3E3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Какие приборы будут иметь в один и тот же момент разные показания при проведении измерений на улице и в помещении?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</w:r>
      <w:r w:rsidRPr="006F3E34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2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 xml:space="preserve">Туристическая фирма, рекламирующая отдых в </w:t>
      </w:r>
      <w:proofErr w:type="spellStart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Тайланде</w:t>
      </w:r>
      <w:proofErr w:type="spellEnd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, предлагает перенестись «из Московской зимы в тропическое лето». В чем ошибка этой рекламы? </w:t>
      </w:r>
    </w:p>
    <w:p w:rsidR="006F3E34" w:rsidRPr="006F3E34" w:rsidRDefault="006F3E34" w:rsidP="006F3E3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3</w:t>
      </w:r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Ребята — финны из небольшого поселка, расположенного вблизи северного полярного круга, захотели переписываться со школьни</w:t>
      </w:r>
      <w:r w:rsidR="0045635D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ками из других стран, имеющими с ними сухопутную границу. Какие это страны?</w:t>
      </w:r>
    </w:p>
    <w:p w:rsidR="006F3E34" w:rsidRDefault="006F3E34" w:rsidP="006F3E3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6F3E34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4</w:t>
      </w:r>
      <w:proofErr w:type="gramStart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br/>
        <w:t>Н</w:t>
      </w:r>
      <w:proofErr w:type="gramEnd"/>
      <w:r w:rsidRPr="006F3E34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апишите, какими способами на топографической карте можно показать отрицательные формы рельефа (овраг, обрыв и т.д.). </w:t>
      </w:r>
    </w:p>
    <w:p w:rsidR="0045635D" w:rsidRPr="006F3E34" w:rsidRDefault="0045635D" w:rsidP="006F3E3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45635D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>Вопрос 5</w:t>
      </w:r>
      <w:proofErr w:type="gramStart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К</w:t>
      </w:r>
      <w:proofErr w:type="gramEnd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акую природную зону называют «море травы»?</w:t>
      </w:r>
    </w:p>
    <w:p w:rsidR="0078548C" w:rsidRPr="00681E72" w:rsidRDefault="0078548C" w:rsidP="00C1631A">
      <w:pPr>
        <w:rPr>
          <w:sz w:val="28"/>
          <w:szCs w:val="28"/>
        </w:rPr>
      </w:pPr>
      <w:bookmarkStart w:id="0" w:name="_GoBack"/>
      <w:bookmarkEnd w:id="0"/>
    </w:p>
    <w:sectPr w:rsidR="0078548C" w:rsidRPr="00681E72" w:rsidSect="008D7D4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00"/>
    <w:rsid w:val="00326900"/>
    <w:rsid w:val="003D7F09"/>
    <w:rsid w:val="0045635D"/>
    <w:rsid w:val="004E6D20"/>
    <w:rsid w:val="00681E72"/>
    <w:rsid w:val="006A07EE"/>
    <w:rsid w:val="006F3E34"/>
    <w:rsid w:val="0078548C"/>
    <w:rsid w:val="008A577D"/>
    <w:rsid w:val="008B0594"/>
    <w:rsid w:val="008C7BA0"/>
    <w:rsid w:val="008D7D4D"/>
    <w:rsid w:val="00AA56C5"/>
    <w:rsid w:val="00B510B8"/>
    <w:rsid w:val="00C1631A"/>
    <w:rsid w:val="00DB329F"/>
    <w:rsid w:val="00DC1199"/>
    <w:rsid w:val="00FA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3E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F3E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16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F3E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E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6F3E34"/>
    <w:rPr>
      <w:b/>
      <w:bCs/>
    </w:rPr>
  </w:style>
  <w:style w:type="paragraph" w:styleId="a6">
    <w:name w:val="List Paragraph"/>
    <w:basedOn w:val="a"/>
    <w:uiPriority w:val="34"/>
    <w:qFormat/>
    <w:rsid w:val="006F3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3E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F3E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16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F3E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E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6F3E34"/>
    <w:rPr>
      <w:b/>
      <w:bCs/>
    </w:rPr>
  </w:style>
  <w:style w:type="paragraph" w:styleId="a6">
    <w:name w:val="List Paragraph"/>
    <w:basedOn w:val="a"/>
    <w:uiPriority w:val="34"/>
    <w:qFormat/>
    <w:rsid w:val="006F3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5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dcterms:created xsi:type="dcterms:W3CDTF">2018-02-14T14:08:00Z</dcterms:created>
  <dcterms:modified xsi:type="dcterms:W3CDTF">2021-09-24T08:10:00Z</dcterms:modified>
</cp:coreProperties>
</file>